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1C5A0C">
        <w:rPr>
          <w:rFonts w:ascii="Times New Roman" w:hAnsi="Times New Roman" w:cs="Times New Roman"/>
          <w:sz w:val="40"/>
          <w:lang w:val="sr-Cyrl-RS"/>
        </w:rPr>
        <w:t>6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1C5A0C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C5A0C">
              <w:rPr>
                <w:rFonts w:ascii="Times New Roman" w:hAnsi="Times New Roman" w:cs="Times New Roman"/>
                <w:b/>
                <w:sz w:val="24"/>
              </w:rPr>
              <w:t>Масени</w:t>
            </w:r>
            <w:proofErr w:type="spellEnd"/>
            <w:r w:rsidRPr="001C5A0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5A0C">
              <w:rPr>
                <w:rFonts w:ascii="Times New Roman" w:hAnsi="Times New Roman" w:cs="Times New Roman"/>
                <w:b/>
                <w:sz w:val="24"/>
              </w:rPr>
              <w:t>процентни</w:t>
            </w:r>
            <w:proofErr w:type="spellEnd"/>
            <w:r w:rsidRPr="001C5A0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5A0C">
              <w:rPr>
                <w:rFonts w:ascii="Times New Roman" w:hAnsi="Times New Roman" w:cs="Times New Roman"/>
                <w:b/>
                <w:sz w:val="24"/>
              </w:rPr>
              <w:t>састав</w:t>
            </w:r>
            <w:proofErr w:type="spellEnd"/>
            <w:r w:rsidRPr="001C5A0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C5A0C">
              <w:rPr>
                <w:rFonts w:ascii="Times New Roman" w:hAnsi="Times New Roman" w:cs="Times New Roman"/>
                <w:b/>
                <w:sz w:val="24"/>
              </w:rPr>
              <w:t>једињења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06E9F" w:rsidRPr="00306E9F" w:rsidRDefault="008107C6" w:rsidP="001C5A0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дређивање </w:t>
            </w:r>
            <w:r w:rsidR="001C5A0C" w:rsidRPr="001C5A0C">
              <w:rPr>
                <w:rFonts w:ascii="Times New Roman" w:hAnsi="Times New Roman" w:cs="Times New Roman"/>
                <w:sz w:val="24"/>
                <w:lang w:val="sr-Cyrl-RS"/>
              </w:rPr>
              <w:t>масен</w:t>
            </w:r>
            <w:r w:rsidR="001C5A0C">
              <w:rPr>
                <w:rFonts w:ascii="Times New Roman" w:hAnsi="Times New Roman" w:cs="Times New Roman"/>
                <w:sz w:val="24"/>
                <w:lang w:val="sr-Cyrl-RS"/>
              </w:rPr>
              <w:t>ог</w:t>
            </w:r>
            <w:r w:rsidR="001C5A0C" w:rsidRPr="001C5A0C">
              <w:rPr>
                <w:rFonts w:ascii="Times New Roman" w:hAnsi="Times New Roman" w:cs="Times New Roman"/>
                <w:sz w:val="24"/>
                <w:lang w:val="sr-Cyrl-RS"/>
              </w:rPr>
              <w:t xml:space="preserve"> уде</w:t>
            </w:r>
            <w:r w:rsidR="001C5A0C">
              <w:rPr>
                <w:rFonts w:ascii="Times New Roman" w:hAnsi="Times New Roman" w:cs="Times New Roman"/>
                <w:sz w:val="24"/>
                <w:lang w:val="sr-Cyrl-RS"/>
              </w:rPr>
              <w:t>ла</w:t>
            </w:r>
            <w:r w:rsidR="001C5A0C" w:rsidRPr="001C5A0C">
              <w:rPr>
                <w:rFonts w:ascii="Times New Roman" w:hAnsi="Times New Roman" w:cs="Times New Roman"/>
                <w:sz w:val="24"/>
                <w:lang w:val="sr-Cyrl-RS"/>
              </w:rPr>
              <w:t xml:space="preserve"> елемента у неком једињењу</w:t>
            </w:r>
            <w:r w:rsidR="00F90DA8" w:rsidRP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A9226E" w:rsidRPr="00306E9F" w:rsidRDefault="001C5A0C" w:rsidP="001C5A0C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1C5A0C">
              <w:rPr>
                <w:rFonts w:ascii="Times New Roman" w:hAnsi="Times New Roman" w:cs="Times New Roman"/>
                <w:sz w:val="24"/>
                <w:lang w:val="sr-Cyrl-RS"/>
              </w:rPr>
              <w:t>израчунава масени удео елемента у неком једињењу.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1C5A0C" w:rsidP="001C5A0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C5A0C">
              <w:rPr>
                <w:rFonts w:ascii="Times New Roman" w:hAnsi="Times New Roman" w:cs="Times New Roman"/>
                <w:sz w:val="24"/>
                <w:lang w:val="sr-Cyrl-RS"/>
              </w:rPr>
              <w:t>масени удео, масени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1C5A0C">
              <w:rPr>
                <w:rFonts w:ascii="Times New Roman" w:hAnsi="Times New Roman" w:cs="Times New Roman"/>
                <w:sz w:val="24"/>
                <w:lang w:val="sr-Cyrl-RS"/>
              </w:rPr>
              <w:t>процентни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састав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Има одговоран и критички однос према учењу;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знање,</w:t>
            </w: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разликује битно од небитног и познато од непознатог. </w:t>
            </w:r>
          </w:p>
          <w:p w:rsidR="00F90DA8" w:rsidRPr="00F90DA8" w:rsidRDefault="00F90DA8" w:rsidP="00F90DA8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BB6374" w:rsidRPr="00FD25EC" w:rsidRDefault="00F90DA8" w:rsidP="00F90DA8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90DA8">
              <w:rPr>
                <w:rFonts w:ascii="Times New Roman" w:hAnsi="Times New Roman" w:cs="Times New Roman"/>
                <w:sz w:val="24"/>
                <w:lang w:val="sr-Cyrl-RS"/>
              </w:rPr>
              <w:t>У комуникацији изражава своје ставове и мишљење на позитиван и аргументован начин како би остварио своје циљеве.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F90DA8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F90DA8" w:rsidRDefault="00F90DA8">
      <w:r>
        <w:br w:type="page"/>
      </w: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lastRenderedPageBreak/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911A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0DA8" w:rsidRDefault="00F90DA8" w:rsidP="001C5A0C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ученицима укратко понавља 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кључне појмове из предходних наставних јединица: </w:t>
            </w:r>
            <w:r w:rsidR="001C5A0C" w:rsidRP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Релативн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="001C5A0C" w:rsidRP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молекулск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 маса;</w:t>
            </w:r>
            <w:r w:rsidR="001C5A0C" w:rsidRP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Моларна маса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 З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акон о одржању масе.</w:t>
            </w:r>
          </w:p>
          <w:p w:rsidR="00F90DA8" w:rsidRPr="00F90DA8" w:rsidRDefault="00F90DA8" w:rsidP="00F90D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Подсећа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да у физици и хемији постоје закони, који објашњавају како и зашто се дешавају одређене промене у природи.</w:t>
            </w:r>
          </w:p>
          <w:p w:rsidR="000B698E" w:rsidRPr="000B698E" w:rsidRDefault="00F90DA8" w:rsidP="00F90DA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Објашњава им да ће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данашњем часу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учити још један закон, који важи у хемији.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именују кључне појмове и сваки појам објашњавају.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Преписују податке с табле.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Изводе потребна израчунавања (постављени задаци).</w:t>
            </w:r>
          </w:p>
          <w:p w:rsidR="000B698E" w:rsidRPr="00977C03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својих вршњака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911A2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C5A0C" w:rsidRPr="001C5A0C" w:rsidRDefault="000B698E" w:rsidP="001C5A0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табли исписује назив данашње наставне јединице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1C5A0C" w:rsidRPr="001C5A0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Масени процентни састав једињења </w:t>
            </w:r>
          </w:p>
          <w:p w:rsidR="001C5A0C" w:rsidRPr="001C5A0C" w:rsidRDefault="001C5A0C" w:rsidP="001C5A0C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Објашњава ученицима: С обзиром</w:t>
            </w:r>
            <w:r w:rsidRP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да једињења имају сталан састав, масени удео елемента у једињењу може се једноставно израчунати ако се за масу једињења узме маса коју има 1 mol, тј. његова моларна маса.</w:t>
            </w:r>
          </w:p>
          <w:p w:rsidR="00A4414B" w:rsidRPr="00A4414B" w:rsidRDefault="00F90DA8" w:rsidP="00F90DA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бјашњава два примера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задатака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</w:t>
            </w:r>
            <w:r w:rsidR="00A4414B"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="00A4414B" w:rsidRPr="00A44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 18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18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F90DA8" w:rsidRPr="001710CF" w:rsidRDefault="00F90DA8" w:rsidP="00F90DA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 и вреднује активност ученика у 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невнику.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Записују податке с табле и слушају наставникова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објашњења. </w:t>
            </w:r>
          </w:p>
          <w:p w:rsidR="00F90DA8" w:rsidRPr="00F90DA8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0B698E" w:rsidRPr="00266906" w:rsidRDefault="00F90DA8" w:rsidP="00F90DA8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Излазе пред таблу и решавају задатке уз помоћ наставника</w:t>
            </w:r>
            <w:r w:rsidR="001C5A0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/це</w:t>
            </w:r>
            <w:r w:rsidRPr="00F90D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вршњака из разреда.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E0194C" w:rsidRPr="005D2C80" w:rsidRDefault="00322460" w:rsidP="005D2C8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D7543F" w:rsidRPr="00D7543F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  <w:bookmarkStart w:id="0" w:name="_GoBack"/>
            <w:bookmarkEnd w:id="0"/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F90DA8" w:rsidRDefault="001C5A0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1C5A0C">
              <w:rPr>
                <w:rFonts w:ascii="Times New Roman" w:hAnsi="Times New Roman" w:cs="Times New Roman"/>
                <w:sz w:val="32"/>
                <w:lang w:val="sr-Cyrl-RS"/>
              </w:rPr>
              <w:t xml:space="preserve">Масени процентни састав једињења </w:t>
            </w:r>
          </w:p>
          <w:p w:rsidR="001C5A0C" w:rsidRDefault="001C5A0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F90DA8" w:rsidRPr="00F90DA8" w:rsidRDefault="001C5A0C" w:rsidP="00F90DA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(поставка и решење задатака-уџбеник, стр.187 и 188)</w:t>
            </w:r>
          </w:p>
          <w:p w:rsidR="00665044" w:rsidRPr="00CC1B11" w:rsidRDefault="00665044" w:rsidP="0066504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2D" w:rsidRDefault="0046252D" w:rsidP="00FC56FE">
      <w:pPr>
        <w:spacing w:after="0" w:line="240" w:lineRule="auto"/>
      </w:pPr>
      <w:r>
        <w:separator/>
      </w:r>
    </w:p>
  </w:endnote>
  <w:endnote w:type="continuationSeparator" w:id="0">
    <w:p w:rsidR="0046252D" w:rsidRDefault="0046252D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5D2C80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2D" w:rsidRDefault="0046252D" w:rsidP="00FC56FE">
      <w:pPr>
        <w:spacing w:after="0" w:line="240" w:lineRule="auto"/>
      </w:pPr>
      <w:r>
        <w:separator/>
      </w:r>
    </w:p>
  </w:footnote>
  <w:footnote w:type="continuationSeparator" w:id="0">
    <w:p w:rsidR="0046252D" w:rsidRDefault="0046252D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5A0C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6252D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D2C80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107C6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11A22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2D10"/>
    <w:rsid w:val="00C9542F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3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150</cp:revision>
  <cp:lastPrinted>2023-11-06T07:10:00Z</cp:lastPrinted>
  <dcterms:created xsi:type="dcterms:W3CDTF">2023-11-05T13:17:00Z</dcterms:created>
  <dcterms:modified xsi:type="dcterms:W3CDTF">2024-12-31T10:25:00Z</dcterms:modified>
</cp:coreProperties>
</file>